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2026-05-07/006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Nichtoffenes Verfahren mit öffentlichem Teilnahmewettbewerb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2025-11-24/041: Gesundheit Nordhessen Holding AG, Rahmenvertrag 2026, Sicherheitsdienstleistungen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Sicherheitsdienstleistungen, Rahmenvertrag 2026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